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C20EB" w14:textId="31F465E8" w:rsidR="003E4D41" w:rsidRPr="00E2428A" w:rsidRDefault="005022B7" w:rsidP="00E2428A">
      <w:pPr>
        <w:pStyle w:val="Title"/>
      </w:pPr>
      <w:r w:rsidRPr="00E2428A">
        <w:t>Title</w:t>
      </w:r>
      <w:r w:rsidR="000567DD" w:rsidRPr="00E2428A">
        <w:t xml:space="preserve"> of the Abstract</w:t>
      </w:r>
    </w:p>
    <w:p w14:paraId="6925C5B7" w14:textId="59130F75" w:rsidR="005022B7" w:rsidRPr="00E2428A" w:rsidRDefault="005022B7" w:rsidP="00E2428A">
      <w:pPr>
        <w:pStyle w:val="Subtitle"/>
        <w:rPr>
          <w:vertAlign w:val="superscript"/>
        </w:rPr>
      </w:pPr>
      <w:r w:rsidRPr="00E2428A">
        <w:t>FirstName LastName</w:t>
      </w:r>
      <w:r w:rsidRPr="00E2428A">
        <w:rPr>
          <w:vertAlign w:val="superscript"/>
        </w:rPr>
        <w:t>1</w:t>
      </w:r>
      <w:r w:rsidRPr="00E2428A">
        <w:t>, FirstName LastName</w:t>
      </w:r>
      <w:r w:rsidRPr="00E2428A">
        <w:rPr>
          <w:vertAlign w:val="superscript"/>
        </w:rPr>
        <w:t>1,2,3</w:t>
      </w:r>
    </w:p>
    <w:p w14:paraId="25D45D4F" w14:textId="0529FA2B" w:rsidR="005022B7" w:rsidRPr="00E2428A" w:rsidRDefault="005022B7" w:rsidP="00E2428A">
      <w:pPr>
        <w:pStyle w:val="Subtitle"/>
      </w:pPr>
      <w:r w:rsidRPr="00E2428A">
        <w:rPr>
          <w:vertAlign w:val="superscript"/>
        </w:rPr>
        <w:t>1</w:t>
      </w:r>
      <w:r w:rsidRPr="00E2428A">
        <w:t>Department, University</w:t>
      </w:r>
      <w:r w:rsidR="00D86A6F" w:rsidRPr="00E2428A">
        <w:t xml:space="preserve"> or Affiliation</w:t>
      </w:r>
      <w:r w:rsidRPr="00E2428A">
        <w:t>, City, Country</w:t>
      </w:r>
    </w:p>
    <w:p w14:paraId="1521043D" w14:textId="7E4798AC" w:rsidR="005022B7" w:rsidRPr="00E2428A" w:rsidRDefault="005022B7" w:rsidP="00E2428A">
      <w:pPr>
        <w:pStyle w:val="Subtitle"/>
      </w:pPr>
      <w:r w:rsidRPr="00E2428A">
        <w:rPr>
          <w:vertAlign w:val="superscript"/>
        </w:rPr>
        <w:t>2</w:t>
      </w:r>
      <w:r w:rsidRPr="00E2428A">
        <w:t>Department of Fundamental Engineering,</w:t>
      </w:r>
      <w:r w:rsidR="00757034" w:rsidRPr="00E2428A">
        <w:t xml:space="preserve"> </w:t>
      </w:r>
      <w:r w:rsidRPr="00E2428A">
        <w:t>The University of Tokyo, Tokyo, Japan</w:t>
      </w:r>
    </w:p>
    <w:p w14:paraId="403B3A76" w14:textId="1BB8E7C3" w:rsidR="005022B7" w:rsidRPr="00E2428A" w:rsidRDefault="005022B7" w:rsidP="00E2428A">
      <w:pPr>
        <w:pStyle w:val="Subtitle"/>
      </w:pPr>
      <w:r w:rsidRPr="00E2428A">
        <w:rPr>
          <w:vertAlign w:val="superscript"/>
        </w:rPr>
        <w:t>3</w:t>
      </w:r>
      <w:r w:rsidRPr="00E2428A">
        <w:t>Department of Material Engineering, The University of Tokyo, Tokyo, Japan</w:t>
      </w:r>
    </w:p>
    <w:p w14:paraId="5F75F930" w14:textId="72828195" w:rsidR="00811FF2" w:rsidRPr="00E2428A" w:rsidRDefault="00811FF2" w:rsidP="00E2428A">
      <w:pPr>
        <w:pStyle w:val="Keywords"/>
      </w:pPr>
      <w:r w:rsidRPr="00E2428A">
        <w:rPr>
          <w:b/>
          <w:bCs/>
        </w:rPr>
        <w:t>Keywords:</w:t>
      </w:r>
      <w:r w:rsidR="000567DD" w:rsidRPr="00E2428A">
        <w:t xml:space="preserve"> dislocation; molecular dynamics simulation; nanowires</w:t>
      </w:r>
    </w:p>
    <w:p w14:paraId="41435592" w14:textId="4972A097" w:rsidR="00757034" w:rsidRPr="00E2428A" w:rsidRDefault="00E2428A" w:rsidP="00E2428A">
      <w:pPr>
        <w:pStyle w:val="MainText"/>
      </w:pPr>
      <w:r w:rsidRPr="00E2428A">
        <w:rPr>
          <w:b/>
          <w:bCs/>
        </w:rPr>
        <w:t>All contents, including text, figure, and references, must fit on one page.</w:t>
      </w:r>
      <w:r>
        <w:t xml:space="preserve"> </w:t>
      </w:r>
      <w:r w:rsidR="00757034" w:rsidRPr="00E2428A">
        <w:t xml:space="preserve">Please follow the formatting style shown at the top of the Microsoft Office document when preparing your abstract. The title should be centered, written in bold, and use Times New Roman font size 14, [Title] style. The list of authors should follow the [Subtitle] style, and affiliations must include the department, faculty, university or organization, city, and country. Provide three to five keywords separated by semicolons, formatted using the [Keywords] style. The main text should be written under the [Main Text] style with a length between 250 and </w:t>
      </w:r>
      <w:r w:rsidR="008F3D64" w:rsidRPr="00E2428A">
        <w:t>3</w:t>
      </w:r>
      <w:r w:rsidR="00757034" w:rsidRPr="00E2428A">
        <w:t xml:space="preserve">00 words. Only </w:t>
      </w:r>
      <w:r w:rsidR="006A607E" w:rsidRPr="00E2428A">
        <w:t xml:space="preserve">a maximum of </w:t>
      </w:r>
      <w:r w:rsidR="00757034" w:rsidRPr="00E2428A">
        <w:t>one figure is allowed and must be placed inline with the text using the [Caption] style and referred to as “Figure 1” in the main text. Please do not change the margin or any other page formatting settings.</w:t>
      </w:r>
    </w:p>
    <w:p w14:paraId="269C27A2" w14:textId="015B9F34" w:rsidR="00757034" w:rsidRPr="008F3D64" w:rsidRDefault="00757034" w:rsidP="00E2428A">
      <w:pPr>
        <w:pStyle w:val="Caption"/>
      </w:pPr>
      <w:r w:rsidRPr="008F3D64">
        <mc:AlternateContent>
          <mc:Choice Requires="wps">
            <w:drawing>
              <wp:inline distT="0" distB="0" distL="0" distR="0" wp14:anchorId="66FFB710" wp14:editId="09F79DC6">
                <wp:extent cx="4227095" cy="2109537"/>
                <wp:effectExtent l="0" t="0" r="15240" b="11430"/>
                <wp:docPr id="1120983877" name="Rectangle 1"/>
                <wp:cNvGraphicFramePr/>
                <a:graphic xmlns:a="http://schemas.openxmlformats.org/drawingml/2006/main">
                  <a:graphicData uri="http://schemas.microsoft.com/office/word/2010/wordprocessingShape">
                    <wps:wsp>
                      <wps:cNvSpPr/>
                      <wps:spPr>
                        <a:xfrm>
                          <a:off x="0" y="0"/>
                          <a:ext cx="4227095" cy="210953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0BBCD58" id="Rectangle 1" o:spid="_x0000_s1026" style="width:332.85pt;height:166.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OE82XgIAABQFAAAOAAAAZHJzL2Uyb0RvYy54bWysVE1v2zAMvQ/YfxB0X/2xdF2DOkXQosOA&#13;&#10;oi3WDj0rshQbkEWNUuJkv36U7DhFW+ww7CJTIvlIPT/q4nLXGbZV6FuwFS9Ocs6UlVC3dl3xn083&#13;&#10;n75y5oOwtTBgVcX3yvPLxccPF72bqxIaMLVCRiDWz3tX8SYEN88yLxvVCX8CTllyasBOBNriOqtR&#13;&#10;9ITemazM8y9ZD1g7BKm8p9PrwckXCV9rJcO91l4FZipOvYW0YlpXcc0WF2K+RuGaVo5tiH/oohOt&#13;&#10;paIT1LUIgm2wfQPVtRLBgw4nEroMtG6lSneg2xT5q9s8NsKpdBcix7uJJv//YOXd9tE9INHQOz/3&#13;&#10;ZMZb7DR28Uv9sV0iaz+RpXaBSTqcleVZfn7KmSRfWZD5+SzSmR3THfrwTUHHolFxpL+RSBLbWx+G&#13;&#10;0EMI5R0bSFbYGxV7MPaH0qytqWSZspM21JVBthX0V4WUyoZicDWiVsNxcZrn6fdSP1NG6i4BRmTd&#13;&#10;GjNhjwBRd2+xh17H+JiqkrSm5PxvjQ3JU0aqDDZMyV1rAd8DMHSrsfIQfyBpoCaytIJ6/4AMYRC2&#13;&#10;d/KmJa5vhQ8PAknJpHmaznBPizbQVxxGi7MG8Pd75zGeBEZeznqajIr7XxuBijPz3ZL0zovZLI5S&#13;&#10;2sxOz0ra4EvP6qXHbroroN9U0DvgZDJjfDAHUyN0zzTEy1iVXMJKql1xGfCwuQrDxNIzINVymcJo&#13;&#10;fJwIt/bRyQgeWY1aeto9C3Sj4AJp9Q4OUyTmr3Q3xMZMC8tNAN0mUR55Hfmm0UvCGZ+JONsv9ynq&#13;&#10;+Jgt/gAAAP//AwBQSwMEFAAGAAgAAAAhALmp1rnfAAAACgEAAA8AAABkcnMvZG93bnJldi54bWxM&#13;&#10;jztvwkAQhPtI+Q+nRUoXztjCIcZnhPIo6AJB1Itvsa3cw/Id4OTXZ5MmaUZajWZ2vnI1WiMuNITO&#13;&#10;OwWzaQKCXO115xoF+/fX+wWIENFpNN6Rgk8KsKpub0ostL+6LV12sRFc4kKBCtoY+0LKULdkMUx9&#13;&#10;T469kx8sRj6HRuoBr1xujUyTJJcWO8cfWuzpqaX6Y3e2Cr42J5m8hZfFfr15nGfd1hwOaJS6m4zP&#13;&#10;S5b1EkSkMf4l4IeB90PFw47+7HQQRgHTxF9lL8/nDyCOCrIsTUFWpfyPUH0DAAD//wMAUEsBAi0A&#13;&#10;FAAGAAgAAAAhALaDOJL+AAAA4QEAABMAAAAAAAAAAAAAAAAAAAAAAFtDb250ZW50X1R5cGVzXS54&#13;&#10;bWxQSwECLQAUAAYACAAAACEAOP0h/9YAAACUAQAACwAAAAAAAAAAAAAAAAAvAQAAX3JlbHMvLnJl&#13;&#10;bHNQSwECLQAUAAYACAAAACEA7ThPNl4CAAAUBQAADgAAAAAAAAAAAAAAAAAuAgAAZHJzL2Uyb0Rv&#13;&#10;Yy54bWxQSwECLQAUAAYACAAAACEAuanWud8AAAAKAQAADwAAAAAAAAAAAAAAAAC4BAAAZHJzL2Rv&#13;&#10;d25yZXYueG1sUEsFBgAAAAAEAAQA8wAAAMQFAAAAAA==&#13;&#10;" fillcolor="#156082 [3204]" strokecolor="#030e13 [484]" strokeweight="1pt">
                <w10:anchorlock/>
              </v:rect>
            </w:pict>
          </mc:Fallback>
        </mc:AlternateContent>
      </w:r>
    </w:p>
    <w:p w14:paraId="69ECDBCB" w14:textId="6B275E4D" w:rsidR="00757034" w:rsidRPr="00E2428A" w:rsidRDefault="00757034" w:rsidP="00E2428A">
      <w:pPr>
        <w:pStyle w:val="Caption"/>
      </w:pPr>
      <w:r w:rsidRPr="00E2428A">
        <w:t xml:space="preserve">Figure </w:t>
      </w:r>
      <w:r w:rsidRPr="00E2428A">
        <w:fldChar w:fldCharType="begin"/>
      </w:r>
      <w:r w:rsidRPr="00E2428A">
        <w:instrText xml:space="preserve"> SEQ Figure \* ARABIC </w:instrText>
      </w:r>
      <w:r w:rsidRPr="00E2428A">
        <w:fldChar w:fldCharType="separate"/>
      </w:r>
      <w:r w:rsidRPr="00E2428A">
        <w:t>1</w:t>
      </w:r>
      <w:r w:rsidRPr="00E2428A">
        <w:fldChar w:fldCharType="end"/>
      </w:r>
      <w:r w:rsidRPr="00E2428A">
        <w:t xml:space="preserve"> Example </w:t>
      </w:r>
      <w:r w:rsidR="006A607E" w:rsidRPr="00E2428A">
        <w:t>figure</w:t>
      </w:r>
    </w:p>
    <w:p w14:paraId="55ECB5D2" w14:textId="660E0E51" w:rsidR="00757034" w:rsidRPr="00E2428A" w:rsidRDefault="00757034" w:rsidP="00E2428A">
      <w:pPr>
        <w:pStyle w:val="MainText"/>
        <w:rPr>
          <w:szCs w:val="24"/>
          <w:cs/>
        </w:rPr>
      </w:pPr>
      <w:r w:rsidRPr="00E2428A">
        <w:t>References should follow the example style provided. If a work has more than four authors, list only the first three followed by et al. Journal titles must be abbreviated according to the NLM format and italicized, using periods for separation, followed by the volume number, year in parentheses, and page numbers</w:t>
      </w:r>
      <w:r w:rsidR="006A607E" w:rsidRPr="00E2428A">
        <w:t xml:space="preserve"> (please use an en-dash for page separation)</w:t>
      </w:r>
      <w:r w:rsidRPr="00E2428A">
        <w:t>.</w:t>
      </w:r>
    </w:p>
    <w:p w14:paraId="7BFFF4B2" w14:textId="67FC5243" w:rsidR="005022B7" w:rsidRPr="00E2428A" w:rsidRDefault="005022B7" w:rsidP="008F3D64">
      <w:pPr>
        <w:spacing w:line="276" w:lineRule="auto"/>
        <w:rPr>
          <w:rFonts w:ascii="Times New Roman" w:hAnsi="Times New Roman" w:cs="Times New Roman"/>
          <w:b/>
          <w:bCs/>
          <w:sz w:val="20"/>
          <w:szCs w:val="20"/>
          <w:lang w:val="en-US"/>
        </w:rPr>
      </w:pPr>
      <w:r w:rsidRPr="00E2428A">
        <w:rPr>
          <w:rFonts w:ascii="Times New Roman" w:hAnsi="Times New Roman" w:cs="Times New Roman"/>
          <w:b/>
          <w:bCs/>
          <w:sz w:val="20"/>
          <w:szCs w:val="20"/>
          <w:lang w:val="en-US"/>
        </w:rPr>
        <w:t>References:</w:t>
      </w:r>
    </w:p>
    <w:p w14:paraId="5A2694A2" w14:textId="43CE7755" w:rsidR="005022B7" w:rsidRPr="00E2428A" w:rsidRDefault="005022B7" w:rsidP="00E2428A">
      <w:pPr>
        <w:pStyle w:val="Reference"/>
      </w:pPr>
      <w:r w:rsidRPr="00E2428A">
        <w:t>[1]</w:t>
      </w:r>
      <w:r w:rsidRPr="00E2428A">
        <w:tab/>
      </w:r>
      <w:r w:rsidR="000567DD" w:rsidRPr="00E2428A">
        <w:t xml:space="preserve">S. </w:t>
      </w:r>
      <w:proofErr w:type="spellStart"/>
      <w:r w:rsidR="000567DD" w:rsidRPr="00E2428A">
        <w:t>Ghazizadeh</w:t>
      </w:r>
      <w:proofErr w:type="spellEnd"/>
      <w:r w:rsidR="000567DD" w:rsidRPr="00E2428A">
        <w:t xml:space="preserve">, P. </w:t>
      </w:r>
      <w:proofErr w:type="spellStart"/>
      <w:r w:rsidR="000567DD" w:rsidRPr="00E2428A">
        <w:t>Duffour</w:t>
      </w:r>
      <w:proofErr w:type="spellEnd"/>
      <w:r w:rsidR="000567DD" w:rsidRPr="00E2428A">
        <w:t>, N.T. Skipper, Y. Bai,</w:t>
      </w:r>
      <w:r w:rsidR="00850D8E" w:rsidRPr="00E2428A">
        <w:t xml:space="preserve"> </w:t>
      </w:r>
      <w:r w:rsidR="000567DD" w:rsidRPr="00E2428A">
        <w:t xml:space="preserve">Cem. </w:t>
      </w:r>
      <w:proofErr w:type="spellStart"/>
      <w:r w:rsidR="000567DD" w:rsidRPr="00E2428A">
        <w:t>Concr</w:t>
      </w:r>
      <w:proofErr w:type="spellEnd"/>
      <w:r w:rsidR="000567DD" w:rsidRPr="00E2428A">
        <w:t>. Res. 111 (2018) 169–182</w:t>
      </w:r>
      <w:r w:rsidR="00850D8E" w:rsidRPr="00E2428A">
        <w:t>.</w:t>
      </w:r>
    </w:p>
    <w:p w14:paraId="7E87A27F" w14:textId="2F5DA12D" w:rsidR="005022B7" w:rsidRPr="00E2428A" w:rsidRDefault="005022B7" w:rsidP="00E2428A">
      <w:pPr>
        <w:pStyle w:val="Reference"/>
      </w:pPr>
      <w:r w:rsidRPr="00E2428A">
        <w:t>[2]</w:t>
      </w:r>
      <w:r w:rsidRPr="00E2428A">
        <w:tab/>
      </w:r>
      <w:r w:rsidR="00850D8E" w:rsidRPr="00E2428A">
        <w:t>J. Wang, J. Tao, L. Li, et al., Compos. A: Appl. Sci. Manuf. 130 (2020) 105750.</w:t>
      </w:r>
    </w:p>
    <w:sectPr w:rsidR="005022B7" w:rsidRPr="00E242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PMincho">
    <w:panose1 w:val="02020600040205080304"/>
    <w:charset w:val="80"/>
    <w:family w:val="roman"/>
    <w:pitch w:val="variable"/>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B7"/>
    <w:rsid w:val="000567DD"/>
    <w:rsid w:val="00326D7D"/>
    <w:rsid w:val="003E4D41"/>
    <w:rsid w:val="004977A8"/>
    <w:rsid w:val="005022B7"/>
    <w:rsid w:val="006A607E"/>
    <w:rsid w:val="00757034"/>
    <w:rsid w:val="00811FF2"/>
    <w:rsid w:val="00850D8E"/>
    <w:rsid w:val="008F3D64"/>
    <w:rsid w:val="00A02DFD"/>
    <w:rsid w:val="00D86A6F"/>
    <w:rsid w:val="00E2428A"/>
  </w:rsids>
  <m:mathPr>
    <m:mathFont m:val="Cambria Math"/>
    <m:brkBin m:val="before"/>
    <m:brkBinSub m:val="--"/>
    <m:smallFrac m:val="0"/>
    <m:dispDef/>
    <m:lMargin m:val="0"/>
    <m:rMargin m:val="0"/>
    <m:defJc m:val="centerGroup"/>
    <m:wrapIndent m:val="1440"/>
    <m:intLim m:val="subSup"/>
    <m:naryLim m:val="undOvr"/>
  </m:mathPr>
  <w:themeFontLang w:val="en-TH"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37FC5"/>
  <w15:chartTrackingRefBased/>
  <w15:docId w15:val="{A26C2A6E-62EE-0045-BB2F-3C008BCE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TH" w:eastAsia="ja-JP"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ngsana New"/>
    </w:rPr>
  </w:style>
  <w:style w:type="paragraph" w:styleId="Heading1">
    <w:name w:val="heading 1"/>
    <w:basedOn w:val="Normal"/>
    <w:next w:val="Normal"/>
    <w:link w:val="Heading1Char"/>
    <w:uiPriority w:val="9"/>
    <w:qFormat/>
    <w:rsid w:val="005022B7"/>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5022B7"/>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5022B7"/>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5022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22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22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2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2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2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2B7"/>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5022B7"/>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5022B7"/>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5022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22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22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2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2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2B7"/>
    <w:rPr>
      <w:rFonts w:eastAsiaTheme="majorEastAsia" w:cstheme="majorBidi"/>
      <w:color w:val="272727" w:themeColor="text1" w:themeTint="D8"/>
    </w:rPr>
  </w:style>
  <w:style w:type="paragraph" w:styleId="Title">
    <w:name w:val="Title"/>
    <w:basedOn w:val="Normal"/>
    <w:next w:val="Normal"/>
    <w:link w:val="TitleChar"/>
    <w:uiPriority w:val="10"/>
    <w:qFormat/>
    <w:rsid w:val="00E2428A"/>
    <w:pPr>
      <w:spacing w:after="80" w:line="360" w:lineRule="auto"/>
      <w:contextualSpacing/>
      <w:jc w:val="center"/>
    </w:pPr>
    <w:rPr>
      <w:rFonts w:ascii="Times New Roman" w:eastAsiaTheme="majorEastAsia" w:hAnsi="Times New Roman" w:cs="Times New Roman"/>
      <w:b/>
      <w:bCs/>
      <w:spacing w:val="-10"/>
      <w:kern w:val="28"/>
      <w:sz w:val="28"/>
      <w:szCs w:val="32"/>
      <w:lang w:val="en-US"/>
    </w:rPr>
  </w:style>
  <w:style w:type="character" w:customStyle="1" w:styleId="TitleChar">
    <w:name w:val="Title Char"/>
    <w:basedOn w:val="DefaultParagraphFont"/>
    <w:link w:val="Title"/>
    <w:uiPriority w:val="10"/>
    <w:rsid w:val="00E2428A"/>
    <w:rPr>
      <w:rFonts w:ascii="Times New Roman" w:eastAsiaTheme="majorEastAsia" w:hAnsi="Times New Roman" w:cs="Times New Roman"/>
      <w:b/>
      <w:bCs/>
      <w:spacing w:val="-10"/>
      <w:kern w:val="28"/>
      <w:sz w:val="28"/>
      <w:szCs w:val="32"/>
      <w:lang w:val="en-US"/>
    </w:rPr>
  </w:style>
  <w:style w:type="paragraph" w:styleId="Subtitle">
    <w:name w:val="Subtitle"/>
    <w:basedOn w:val="Normal"/>
    <w:next w:val="Normal"/>
    <w:link w:val="SubtitleChar"/>
    <w:uiPriority w:val="11"/>
    <w:qFormat/>
    <w:rsid w:val="00E2428A"/>
    <w:pPr>
      <w:spacing w:after="120" w:line="240" w:lineRule="auto"/>
      <w:jc w:val="center"/>
    </w:pPr>
    <w:rPr>
      <w:rFonts w:ascii="Times New Roman" w:hAnsi="Times New Roman" w:cs="Times New Roman"/>
      <w:lang w:val="en-US"/>
    </w:rPr>
  </w:style>
  <w:style w:type="character" w:customStyle="1" w:styleId="SubtitleChar">
    <w:name w:val="Subtitle Char"/>
    <w:basedOn w:val="DefaultParagraphFont"/>
    <w:link w:val="Subtitle"/>
    <w:uiPriority w:val="11"/>
    <w:rsid w:val="00E2428A"/>
    <w:rPr>
      <w:rFonts w:ascii="Times New Roman" w:hAnsi="Times New Roman" w:cs="Times New Roman"/>
      <w:lang w:val="en-US"/>
    </w:rPr>
  </w:style>
  <w:style w:type="paragraph" w:customStyle="1" w:styleId="MainText">
    <w:name w:val="Main Text"/>
    <w:basedOn w:val="Normal"/>
    <w:qFormat/>
    <w:rsid w:val="00E2428A"/>
    <w:pPr>
      <w:ind w:firstLine="720"/>
      <w:contextualSpacing/>
      <w:jc w:val="both"/>
    </w:pPr>
    <w:rPr>
      <w:rFonts w:ascii="Times New Roman" w:hAnsi="Times New Roman" w:cs="Times New Roman"/>
      <w:szCs w:val="32"/>
    </w:rPr>
  </w:style>
  <w:style w:type="paragraph" w:styleId="Caption">
    <w:name w:val="caption"/>
    <w:basedOn w:val="Normal"/>
    <w:next w:val="Normal"/>
    <w:uiPriority w:val="35"/>
    <w:unhideWhenUsed/>
    <w:qFormat/>
    <w:rsid w:val="00E2428A"/>
    <w:pPr>
      <w:spacing w:after="200" w:line="240" w:lineRule="auto"/>
      <w:jc w:val="center"/>
    </w:pPr>
    <w:rPr>
      <w:rFonts w:ascii="Times New Roman" w:hAnsi="Times New Roman" w:cs="Times New Roman"/>
      <w:noProof/>
      <w:color w:val="000000" w:themeColor="text1"/>
      <w:sz w:val="20"/>
      <w:szCs w:val="24"/>
    </w:rPr>
  </w:style>
  <w:style w:type="paragraph" w:customStyle="1" w:styleId="Reference">
    <w:name w:val="Reference"/>
    <w:basedOn w:val="Normal"/>
    <w:qFormat/>
    <w:rsid w:val="00E2428A"/>
    <w:pPr>
      <w:spacing w:line="240" w:lineRule="auto"/>
      <w:ind w:left="284" w:hanging="284"/>
    </w:pPr>
    <w:rPr>
      <w:rFonts w:ascii="Times New Roman" w:hAnsi="Times New Roman" w:cs="Times New Roman"/>
      <w:sz w:val="20"/>
      <w:szCs w:val="20"/>
      <w:lang w:val="en-US"/>
    </w:rPr>
  </w:style>
  <w:style w:type="paragraph" w:customStyle="1" w:styleId="Keywords">
    <w:name w:val="Keywords"/>
    <w:basedOn w:val="Normal"/>
    <w:qFormat/>
    <w:rsid w:val="00E2428A"/>
    <w:pPr>
      <w:spacing w:line="36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3C17C-C7FE-0E47-86EE-FBAD5F652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LEELAPRACHAKUL TATCH</dc:creator>
  <cp:keywords/>
  <dc:description/>
  <cp:lastModifiedBy>LEELAPRACHAKUL TATCH</cp:lastModifiedBy>
  <cp:revision>4</cp:revision>
  <dcterms:created xsi:type="dcterms:W3CDTF">2025-10-22T10:01:00Z</dcterms:created>
  <dcterms:modified xsi:type="dcterms:W3CDTF">2025-10-27T02:55:00Z</dcterms:modified>
</cp:coreProperties>
</file>